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A2B5" w14:textId="55FE19B6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IC GIACOSA - </w:t>
      </w:r>
      <w:r w:rsidRPr="007E0ECA">
        <w:rPr>
          <w:rFonts w:ascii="Times New Roman" w:hAnsi="Times New Roman" w:cs="Times New Roman"/>
          <w:b/>
          <w:bCs/>
          <w:sz w:val="24"/>
          <w:szCs w:val="24"/>
        </w:rPr>
        <w:t xml:space="preserve">Rientro a scuola in sicurezza – Misure </w:t>
      </w:r>
      <w:proofErr w:type="spellStart"/>
      <w:r w:rsidRPr="007E0ECA">
        <w:rPr>
          <w:rFonts w:ascii="Times New Roman" w:hAnsi="Times New Roman" w:cs="Times New Roman"/>
          <w:b/>
          <w:bCs/>
          <w:sz w:val="24"/>
          <w:szCs w:val="24"/>
        </w:rPr>
        <w:t>anticontagio</w:t>
      </w:r>
      <w:proofErr w:type="spellEnd"/>
      <w:r w:rsidRPr="007E0ECA">
        <w:rPr>
          <w:rFonts w:ascii="Times New Roman" w:hAnsi="Times New Roman" w:cs="Times New Roman"/>
          <w:b/>
          <w:bCs/>
          <w:sz w:val="24"/>
          <w:szCs w:val="24"/>
        </w:rPr>
        <w:t xml:space="preserve"> COVID 19</w:t>
      </w:r>
    </w:p>
    <w:p w14:paraId="5633E5B9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CA">
        <w:rPr>
          <w:rFonts w:ascii="Times New Roman" w:hAnsi="Times New Roman" w:cs="Times New Roman"/>
          <w:b/>
          <w:bCs/>
          <w:sz w:val="24"/>
          <w:szCs w:val="24"/>
        </w:rPr>
        <w:t>Autocertificazione dei tutori del minore</w:t>
      </w:r>
    </w:p>
    <w:p w14:paraId="2000E099" w14:textId="288F2C71" w:rsidR="009026EB" w:rsidRPr="009026EB" w:rsidRDefault="009026EB" w:rsidP="009026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EB">
        <w:rPr>
          <w:rFonts w:ascii="Times New Roman" w:hAnsi="Times New Roman" w:cs="Times New Roman"/>
          <w:sz w:val="24"/>
          <w:szCs w:val="24"/>
        </w:rPr>
        <w:t xml:space="preserve">da consegnare all’insegnante di classe il primo giorno di scuola o trasmettere firmato via mail all’indirizzo </w:t>
      </w:r>
      <w:hyperlink r:id="rId5" w:history="1"/>
      <w:r w:rsidRPr="009026E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hyperlink r:id="rId6" w:history="1">
        <w:r w:rsidRPr="009026E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miic8dd005@istruzione.it</w:t>
        </w:r>
      </w:hyperlink>
      <w:r w:rsidRPr="009026EB">
        <w:rPr>
          <w:color w:val="666666"/>
          <w:sz w:val="24"/>
          <w:szCs w:val="24"/>
          <w:shd w:val="clear" w:color="auto" w:fill="FFFFFF"/>
        </w:rPr>
        <w:t xml:space="preserve"> </w:t>
      </w:r>
      <w:r w:rsidRPr="009026EB">
        <w:rPr>
          <w:rFonts w:ascii="Times New Roman" w:hAnsi="Times New Roman" w:cs="Times New Roman"/>
          <w:sz w:val="24"/>
          <w:szCs w:val="24"/>
        </w:rPr>
        <w:t>entro il giorno 1</w:t>
      </w:r>
      <w:r w:rsidRPr="009026EB">
        <w:rPr>
          <w:rFonts w:ascii="Times New Roman" w:hAnsi="Times New Roman" w:cs="Times New Roman"/>
          <w:sz w:val="24"/>
          <w:szCs w:val="24"/>
        </w:rPr>
        <w:t>4</w:t>
      </w:r>
      <w:r w:rsidRPr="009026EB">
        <w:rPr>
          <w:rFonts w:ascii="Times New Roman" w:hAnsi="Times New Roman" w:cs="Times New Roman"/>
          <w:sz w:val="24"/>
          <w:szCs w:val="24"/>
        </w:rPr>
        <w:t>/09/2020.</w:t>
      </w:r>
    </w:p>
    <w:p w14:paraId="5CB500C2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AEEA4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ECA">
        <w:rPr>
          <w:rFonts w:ascii="Times New Roman" w:hAnsi="Times New Roman" w:cs="Times New Roman"/>
          <w:sz w:val="24"/>
          <w:szCs w:val="24"/>
          <w:u w:val="single"/>
        </w:rPr>
        <w:t>Si prega di scrivere in stampatello</w:t>
      </w:r>
    </w:p>
    <w:p w14:paraId="1DD1CD17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5B816" w14:textId="77777777" w:rsidR="009026EB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 xml:space="preserve">I sottoscritti (nome e cognome di madre e padre) </w:t>
      </w:r>
    </w:p>
    <w:p w14:paraId="1A63D778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34DE845" w14:textId="298CEAD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 xml:space="preserve">residenti 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7E0ECA">
        <w:rPr>
          <w:rFonts w:ascii="Times New Roman" w:hAnsi="Times New Roman" w:cs="Times New Roman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Pr="007E0ECA">
        <w:rPr>
          <w:rFonts w:ascii="Times New Roman" w:hAnsi="Times New Roman" w:cs="Times New Roman"/>
          <w:sz w:val="24"/>
          <w:szCs w:val="24"/>
        </w:rPr>
        <w:t xml:space="preserve">genitori di (nome e cognome minore)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7E0ECA">
        <w:rPr>
          <w:rFonts w:ascii="Times New Roman" w:hAnsi="Times New Roman" w:cs="Times New Roman"/>
          <w:sz w:val="24"/>
          <w:szCs w:val="24"/>
        </w:rPr>
        <w:t xml:space="preserve">frequentante la classe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7E0ECA">
        <w:rPr>
          <w:rFonts w:ascii="Times New Roman" w:hAnsi="Times New Roman" w:cs="Times New Roman"/>
          <w:sz w:val="24"/>
          <w:szCs w:val="24"/>
        </w:rPr>
        <w:t xml:space="preserve">plesso: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ED45217" w14:textId="1E1A10A6" w:rsidR="009026EB" w:rsidRPr="007E0ECA" w:rsidRDefault="009026EB" w:rsidP="009026EB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avendo preso visione del protocollo di sicurezza e delle misure 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0ECA">
        <w:rPr>
          <w:rFonts w:ascii="Times New Roman" w:hAnsi="Times New Roman" w:cs="Times New Roman"/>
          <w:sz w:val="24"/>
          <w:szCs w:val="24"/>
        </w:rPr>
        <w:t xml:space="preserve">contagio attuate dalla scuola ai sensi del protocollo di sicurezza del Ministero dell’Istruzione del 6 agosto 2020 e con riferimento al </w:t>
      </w:r>
      <w:r w:rsidRPr="007E0ECA">
        <w:rPr>
          <w:rFonts w:ascii="Times New Roman" w:hAnsi="Times New Roman" w:cs="Times New Roman"/>
          <w:b/>
          <w:bCs/>
          <w:sz w:val="24"/>
          <w:szCs w:val="24"/>
        </w:rPr>
        <w:t xml:space="preserve">Rapporto ISS COVID-19 n° 58 del 21 agosto 2020 </w:t>
      </w:r>
      <w:r w:rsidRPr="007E0ECA">
        <w:rPr>
          <w:rFonts w:ascii="Times New Roman" w:hAnsi="Times New Roman" w:cs="Times New Roman"/>
          <w:sz w:val="24"/>
          <w:szCs w:val="24"/>
        </w:rPr>
        <w:t>– Indicazioni operative per la gestione di casi e focolai di Sars-Cov2 nelle scuole;</w:t>
      </w:r>
    </w:p>
    <w:p w14:paraId="125E30F3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7E0E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sotto la propria responsabilità </w:t>
      </w:r>
    </w:p>
    <w:p w14:paraId="428896AB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b/>
          <w:bCs/>
          <w:sz w:val="24"/>
          <w:szCs w:val="24"/>
        </w:rPr>
        <w:t>DICHIARANO che</w:t>
      </w:r>
    </w:p>
    <w:p w14:paraId="0D090766" w14:textId="77777777" w:rsidR="009026EB" w:rsidRPr="007E0ECA" w:rsidRDefault="009026EB" w:rsidP="00902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Il proprio figlio/a non è stato affetto da COVID-19 e non è stato sottoposto a periodo di quarantena obbligatoria da almeno 14 gg;</w:t>
      </w:r>
    </w:p>
    <w:p w14:paraId="2E6D8F66" w14:textId="77777777" w:rsidR="009026EB" w:rsidRPr="007E0ECA" w:rsidRDefault="009026EB" w:rsidP="00902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il proprio figlio/a non è affetto attualmente da patologia febbrile con temperatura superiore a 37,5°;</w:t>
      </w:r>
    </w:p>
    <w:p w14:paraId="3C231080" w14:textId="77777777" w:rsidR="009026EB" w:rsidRPr="007E0ECA" w:rsidRDefault="009026EB" w:rsidP="00902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il proprio figlio/a non presenta tosse insistente, difficoltà respiratoria, raffreddore, mal di gola, cefalea, forte astenia (stanchezza), diminuzione o perdita di olfatto/gusto, diarrea;</w:t>
      </w:r>
    </w:p>
    <w:p w14:paraId="283CCD2D" w14:textId="77777777" w:rsidR="009026EB" w:rsidRPr="007E0ECA" w:rsidRDefault="009026EB" w:rsidP="00902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 xml:space="preserve">il proprio figlio/a non ha avuto contatti stretti con una persona affetta da sintomi o addirittura </w:t>
      </w:r>
      <w:r w:rsidRPr="007E0ECA">
        <w:rPr>
          <w:rFonts w:ascii="Times New Roman" w:hAnsi="Times New Roman" w:cs="Times New Roman"/>
          <w:i/>
          <w:sz w:val="24"/>
          <w:szCs w:val="24"/>
        </w:rPr>
        <w:t>positive</w:t>
      </w:r>
      <w:r w:rsidRPr="007E0ECA">
        <w:rPr>
          <w:rFonts w:ascii="Times New Roman" w:hAnsi="Times New Roman" w:cs="Times New Roman"/>
          <w:sz w:val="24"/>
          <w:szCs w:val="24"/>
        </w:rPr>
        <w:t xml:space="preserve"> COVID-19, </w:t>
      </w:r>
      <w:r w:rsidRPr="007E0ECA">
        <w:rPr>
          <w:rFonts w:ascii="Times New Roman" w:hAnsi="Times New Roman" w:cs="Times New Roman"/>
          <w:i/>
          <w:sz w:val="24"/>
          <w:szCs w:val="24"/>
        </w:rPr>
        <w:t xml:space="preserve">per quanto di sua conoscenza, </w:t>
      </w:r>
      <w:r w:rsidRPr="007E0ECA">
        <w:rPr>
          <w:rFonts w:ascii="Times New Roman" w:hAnsi="Times New Roman" w:cs="Times New Roman"/>
          <w:sz w:val="24"/>
          <w:szCs w:val="24"/>
        </w:rPr>
        <w:t>negli ultimi 14 giorni;</w:t>
      </w:r>
    </w:p>
    <w:p w14:paraId="3F98068C" w14:textId="77777777" w:rsidR="009026EB" w:rsidRPr="007E0ECA" w:rsidRDefault="009026EB" w:rsidP="00902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nel proprio nucleo familiare NON CI SONO persone sottoposte a quarantena o con sintomi riconducibili al COVID 19;</w:t>
      </w:r>
    </w:p>
    <w:p w14:paraId="46400279" w14:textId="77777777" w:rsidR="009026EB" w:rsidRPr="007E0ECA" w:rsidRDefault="009026EB" w:rsidP="009026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nessun componente della famiglia ha viaggiato all’estero nei paesi indicati come “mete a rischio” negli ultimi 14 giorni; se vi è stato, ha risultato del tampone negativo;</w:t>
      </w:r>
    </w:p>
    <w:p w14:paraId="20ABBF17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I sottoscritti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ECA">
        <w:rPr>
          <w:rFonts w:ascii="Times New Roman" w:hAnsi="Times New Roman" w:cs="Times New Roman"/>
          <w:sz w:val="24"/>
          <w:szCs w:val="24"/>
        </w:rPr>
        <w:t xml:space="preserve"> inoltre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ECA">
        <w:rPr>
          <w:rFonts w:ascii="Times New Roman" w:hAnsi="Times New Roman" w:cs="Times New Roman"/>
          <w:sz w:val="24"/>
          <w:szCs w:val="24"/>
        </w:rPr>
        <w:t xml:space="preserve"> si impegnano </w:t>
      </w:r>
      <w:r w:rsidRPr="007E0ECA">
        <w:rPr>
          <w:rFonts w:ascii="Times New Roman" w:hAnsi="Times New Roman" w:cs="Times New Roman"/>
          <w:sz w:val="24"/>
          <w:szCs w:val="24"/>
          <w:u w:val="single"/>
        </w:rPr>
        <w:t>per tutto l’anno scolastico</w:t>
      </w:r>
      <w:r w:rsidRPr="007E0ECA">
        <w:rPr>
          <w:rFonts w:ascii="Times New Roman" w:hAnsi="Times New Roman" w:cs="Times New Roman"/>
          <w:sz w:val="24"/>
          <w:szCs w:val="24"/>
        </w:rPr>
        <w:t>:</w:t>
      </w:r>
    </w:p>
    <w:p w14:paraId="77CE94BE" w14:textId="77777777" w:rsidR="009026EB" w:rsidRPr="007E0ECA" w:rsidRDefault="009026EB" w:rsidP="00902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a misurare la temperatura corporea presso il proprio domicilio prima di recarsi a scuola</w:t>
      </w:r>
    </w:p>
    <w:p w14:paraId="4B2D307D" w14:textId="77777777" w:rsidR="009026EB" w:rsidRPr="007E0ECA" w:rsidRDefault="009026EB" w:rsidP="00902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a non mandare a scuola il proprio figlio/a in caso di febbre raffreddamento o convivenza con persone affette da sintomi;</w:t>
      </w:r>
    </w:p>
    <w:p w14:paraId="1FAA01CE" w14:textId="346257E7" w:rsidR="009026EB" w:rsidRPr="007E0ECA" w:rsidRDefault="009026EB" w:rsidP="00902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 xml:space="preserve">a comunicare </w:t>
      </w:r>
      <w:r w:rsidRPr="007E0ECA">
        <w:rPr>
          <w:rFonts w:ascii="Times New Roman" w:hAnsi="Times New Roman" w:cs="Times New Roman"/>
          <w:b/>
          <w:bCs/>
          <w:sz w:val="24"/>
          <w:szCs w:val="24"/>
        </w:rPr>
        <w:t xml:space="preserve">repentinamente all’Istituto all’indirizzo </w:t>
      </w:r>
      <w:hyperlink r:id="rId7" w:history="1">
        <w:r w:rsidRPr="009026E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miic8dd005@istruzione.it</w:t>
        </w:r>
      </w:hyperlink>
      <w:r w:rsidRPr="007E0ECA">
        <w:rPr>
          <w:rFonts w:ascii="Times New Roman" w:hAnsi="Times New Roman" w:cs="Times New Roman"/>
          <w:b/>
          <w:bCs/>
          <w:sz w:val="24"/>
          <w:szCs w:val="24"/>
        </w:rPr>
        <w:t xml:space="preserve"> o al telefono </w:t>
      </w:r>
      <w:r>
        <w:rPr>
          <w:rFonts w:ascii="Times New Roman" w:hAnsi="Times New Roman" w:cs="Times New Roman"/>
          <w:b/>
          <w:bCs/>
          <w:sz w:val="24"/>
          <w:szCs w:val="24"/>
        </w:rPr>
        <w:t>3426901959</w:t>
      </w:r>
      <w:r w:rsidRPr="007E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ECA">
        <w:rPr>
          <w:rFonts w:ascii="Times New Roman" w:hAnsi="Times New Roman" w:cs="Times New Roman"/>
          <w:sz w:val="24"/>
          <w:szCs w:val="24"/>
        </w:rPr>
        <w:t>l’eventuale comparsa dei sintomi sopra riportati oltre che informare il proprio Pediatra secondo quanto prevede la normativa vigente;</w:t>
      </w:r>
    </w:p>
    <w:p w14:paraId="5813FFDF" w14:textId="77777777" w:rsidR="009026EB" w:rsidRPr="007E0ECA" w:rsidRDefault="009026EB" w:rsidP="00902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 xml:space="preserve">a educare all’uso corretto dei dispositivi di sicurezza previsti in classe, durante gli intervalli/mensa, negli spostamenti. </w:t>
      </w:r>
    </w:p>
    <w:p w14:paraId="124BE528" w14:textId="77777777" w:rsidR="009026EB" w:rsidRPr="007E0ECA" w:rsidRDefault="009026EB" w:rsidP="009026E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consapevoli della normativa che prevede l’allontanamento dalla scuola in caso di sintomi febbrili o da raffreddamento, i genitori si impegnano ad essere sempre reperibili e a provvedere al rapido ritiro del minore, che sarà nel frattempo isolato in un’aula predisposta.</w:t>
      </w:r>
    </w:p>
    <w:p w14:paraId="04A2EC87" w14:textId="77777777" w:rsidR="009026EB" w:rsidRPr="007E0ECA" w:rsidRDefault="009026EB" w:rsidP="009026EB">
      <w:pPr>
        <w:pStyle w:val="Paragrafoelenco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0ECA">
        <w:rPr>
          <w:rFonts w:ascii="Times New Roman" w:hAnsi="Times New Roman" w:cs="Times New Roman"/>
          <w:b/>
          <w:i/>
          <w:sz w:val="24"/>
          <w:szCs w:val="24"/>
          <w:u w:val="single"/>
        </w:rPr>
        <w:t>Attenersi alle indicazioni dei Pediatri in merito alle certificazioni indicate come necessarie per il rientro a scuola.</w:t>
      </w:r>
    </w:p>
    <w:p w14:paraId="7958A4F9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DCB8F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FIRMA PER ESTESO</w:t>
      </w:r>
      <w:r w:rsidRPr="007E0ECA">
        <w:rPr>
          <w:rFonts w:ascii="Times New Roman" w:hAnsi="Times New Roman" w:cs="Times New Roman"/>
          <w:sz w:val="24"/>
          <w:szCs w:val="24"/>
        </w:rPr>
        <w:tab/>
      </w:r>
      <w:r w:rsidRPr="007E0ECA">
        <w:rPr>
          <w:rFonts w:ascii="Times New Roman" w:hAnsi="Times New Roman" w:cs="Times New Roman"/>
          <w:sz w:val="24"/>
          <w:szCs w:val="24"/>
        </w:rPr>
        <w:tab/>
      </w:r>
      <w:r w:rsidRPr="007E0ECA">
        <w:rPr>
          <w:rFonts w:ascii="Times New Roman" w:hAnsi="Times New Roman" w:cs="Times New Roman"/>
          <w:sz w:val="24"/>
          <w:szCs w:val="24"/>
        </w:rPr>
        <w:tab/>
      </w:r>
      <w:r w:rsidRPr="007E0ECA">
        <w:rPr>
          <w:rFonts w:ascii="Times New Roman" w:hAnsi="Times New Roman" w:cs="Times New Roman"/>
          <w:sz w:val="24"/>
          <w:szCs w:val="24"/>
        </w:rPr>
        <w:tab/>
        <w:t xml:space="preserve">                   FIRMA PER ESTESO</w:t>
      </w:r>
    </w:p>
    <w:p w14:paraId="04370465" w14:textId="77777777" w:rsidR="009026EB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04931" w14:textId="77777777" w:rsidR="009026EB" w:rsidRPr="007E0ECA" w:rsidRDefault="009026EB" w:rsidP="009026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D3FA4" w14:textId="145B600D" w:rsidR="009026EB" w:rsidRPr="009026EB" w:rsidRDefault="009026EB" w:rsidP="009026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CA">
        <w:rPr>
          <w:rFonts w:ascii="Times New Roman" w:hAnsi="Times New Roman" w:cs="Times New Roman"/>
          <w:sz w:val="24"/>
          <w:szCs w:val="24"/>
        </w:rPr>
        <w:t>----------------------------------------------------                       --------------------------------------------</w:t>
      </w:r>
    </w:p>
    <w:sectPr w:rsidR="009026EB" w:rsidRPr="009026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87FB3"/>
    <w:multiLevelType w:val="hybridMultilevel"/>
    <w:tmpl w:val="B8B47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A93"/>
    <w:multiLevelType w:val="hybridMultilevel"/>
    <w:tmpl w:val="FE246A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B"/>
    <w:rsid w:val="009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B281"/>
  <w15:chartTrackingRefBased/>
  <w15:docId w15:val="{887AB155-679C-48F1-B486-D3A21EC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6EB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26E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26E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0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dd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d005@istruzione.it" TargetMode="External"/><Relationship Id="rId5" Type="http://schemas.openxmlformats.org/officeDocument/2006/relationships/hyperlink" Target="mailto:miic81700r@icsciresola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Muraro</dc:creator>
  <cp:keywords/>
  <dc:description/>
  <cp:lastModifiedBy>Francesco Muraro</cp:lastModifiedBy>
  <cp:revision>1</cp:revision>
  <dcterms:created xsi:type="dcterms:W3CDTF">2020-09-09T09:22:00Z</dcterms:created>
  <dcterms:modified xsi:type="dcterms:W3CDTF">2020-09-09T09:29:00Z</dcterms:modified>
</cp:coreProperties>
</file>